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3AC17" w14:textId="77777777" w:rsidR="00A14C97" w:rsidRDefault="00104A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sz w:val="24"/>
          <w:szCs w:val="24"/>
        </w:rPr>
      </w:pPr>
      <w:bookmarkStart w:id="0" w:name="_heading=h.30j0zll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234A91D5" wp14:editId="7EC95A50">
            <wp:simplePos x="0" y="0"/>
            <wp:positionH relativeFrom="column">
              <wp:posOffset>-466722</wp:posOffset>
            </wp:positionH>
            <wp:positionV relativeFrom="paragraph">
              <wp:posOffset>0</wp:posOffset>
            </wp:positionV>
            <wp:extent cx="7183120" cy="11334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3120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3DE291" w14:textId="77777777" w:rsidR="00A14C97" w:rsidRDefault="00A14C97">
      <w:pPr>
        <w:widowControl w:val="0"/>
        <w:rPr>
          <w:b/>
          <w:sz w:val="24"/>
          <w:szCs w:val="24"/>
        </w:rPr>
      </w:pPr>
    </w:p>
    <w:p w14:paraId="7C29CA4F" w14:textId="77777777" w:rsidR="00A14C97" w:rsidRDefault="00A14C97">
      <w:pPr>
        <w:widowControl w:val="0"/>
        <w:rPr>
          <w:b/>
          <w:sz w:val="24"/>
          <w:szCs w:val="24"/>
        </w:rPr>
      </w:pPr>
    </w:p>
    <w:p w14:paraId="6A433FA5" w14:textId="77777777" w:rsidR="00A14C97" w:rsidRDefault="00A14C97">
      <w:pPr>
        <w:widowControl w:val="0"/>
        <w:rPr>
          <w:b/>
          <w:sz w:val="24"/>
          <w:szCs w:val="24"/>
        </w:rPr>
      </w:pPr>
    </w:p>
    <w:p w14:paraId="30ED7C07" w14:textId="77777777" w:rsidR="00A14C97" w:rsidRDefault="00A14C97">
      <w:pPr>
        <w:widowControl w:val="0"/>
        <w:rPr>
          <w:b/>
          <w:sz w:val="24"/>
          <w:szCs w:val="24"/>
        </w:rPr>
      </w:pPr>
    </w:p>
    <w:p w14:paraId="21BBDF47" w14:textId="77777777" w:rsidR="00A14C97" w:rsidRDefault="00A14C97">
      <w:pPr>
        <w:widowControl w:val="0"/>
        <w:rPr>
          <w:b/>
          <w:sz w:val="24"/>
          <w:szCs w:val="24"/>
        </w:rPr>
      </w:pPr>
    </w:p>
    <w:p w14:paraId="3F716C40" w14:textId="77777777" w:rsidR="00A14C97" w:rsidRDefault="00104A99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</w:p>
    <w:p w14:paraId="7D52BBB2" w14:textId="77777777" w:rsidR="00A14C97" w:rsidRDefault="00A14C97">
      <w:pPr>
        <w:spacing w:line="283" w:lineRule="auto"/>
        <w:ind w:right="41"/>
        <w:rPr>
          <w:b/>
          <w:sz w:val="24"/>
          <w:szCs w:val="24"/>
        </w:rPr>
      </w:pPr>
    </w:p>
    <w:p w14:paraId="69F7A3CE" w14:textId="77777777" w:rsidR="00A14C97" w:rsidRDefault="00104A99">
      <w:pP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Domanda di partecipazione </w:t>
      </w:r>
    </w:p>
    <w:p w14:paraId="5C5417AF" w14:textId="77777777" w:rsidR="00A14C97" w:rsidRDefault="00104A99">
      <w:pPr>
        <w:spacing w:line="283" w:lineRule="auto"/>
        <w:ind w:left="587" w:right="41"/>
        <w:jc w:val="center"/>
        <w:rPr>
          <w:b/>
          <w:sz w:val="22"/>
          <w:szCs w:val="22"/>
        </w:rPr>
      </w:pPr>
      <w:r>
        <w:rPr>
          <w:b/>
          <w:sz w:val="24"/>
          <w:szCs w:val="24"/>
        </w:rPr>
        <w:t>ai fini dell’inserimento in una</w:t>
      </w:r>
      <w:r>
        <w:rPr>
          <w:b/>
          <w:i/>
          <w:sz w:val="24"/>
          <w:szCs w:val="24"/>
        </w:rPr>
        <w:t xml:space="preserve"> Short List </w:t>
      </w:r>
      <w:r>
        <w:rPr>
          <w:b/>
          <w:sz w:val="24"/>
          <w:szCs w:val="24"/>
        </w:rPr>
        <w:t xml:space="preserve">di </w:t>
      </w:r>
      <w:r>
        <w:rPr>
          <w:b/>
          <w:sz w:val="22"/>
          <w:szCs w:val="22"/>
        </w:rPr>
        <w:t xml:space="preserve">ESPERTI, TUTOR E FIGURE TECNICHE, </w:t>
      </w:r>
    </w:p>
    <w:p w14:paraId="211D8C76" w14:textId="77777777" w:rsidR="00A14C97" w:rsidRDefault="00104A99">
      <w:pPr>
        <w:spacing w:line="283" w:lineRule="auto"/>
        <w:ind w:left="587" w:right="41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PER INTERNI ED ESTERNI</w:t>
      </w:r>
    </w:p>
    <w:p w14:paraId="05A25653" w14:textId="77777777" w:rsidR="00A14C97" w:rsidRDefault="00104A99">
      <w:pPr>
        <w:widowControl w:val="0"/>
        <w:spacing w:before="147"/>
        <w:jc w:val="center"/>
        <w:rPr>
          <w:sz w:val="22"/>
          <w:szCs w:val="22"/>
        </w:rPr>
      </w:pPr>
      <w:r>
        <w:rPr>
          <w:sz w:val="22"/>
          <w:szCs w:val="22"/>
        </w:rPr>
        <w:t>per la realizzazione delle attività formative previste dal PNRR MISSIONE 4: ISTRUZIONE E RICERCA</w:t>
      </w:r>
    </w:p>
    <w:p w14:paraId="3FD65E42" w14:textId="77777777" w:rsidR="00A14C97" w:rsidRDefault="00104A99">
      <w:pPr>
        <w:widowControl w:val="0"/>
        <w:spacing w:before="147"/>
        <w:jc w:val="center"/>
        <w:rPr>
          <w:sz w:val="22"/>
          <w:szCs w:val="22"/>
        </w:rPr>
      </w:pPr>
      <w:r>
        <w:rPr>
          <w:sz w:val="22"/>
          <w:szCs w:val="22"/>
        </w:rPr>
        <w:t>Componente 1 – Potenziamento dell’offerta dei servizi di istruzione: dagli asili nido alle Università</w:t>
      </w:r>
    </w:p>
    <w:p w14:paraId="1DEAD4FB" w14:textId="77777777" w:rsidR="00A14C97" w:rsidRDefault="00104A99">
      <w:pPr>
        <w:widowControl w:val="0"/>
        <w:spacing w:before="147"/>
        <w:jc w:val="center"/>
        <w:rPr>
          <w:sz w:val="22"/>
          <w:szCs w:val="22"/>
        </w:rPr>
      </w:pPr>
      <w:r>
        <w:rPr>
          <w:sz w:val="22"/>
          <w:szCs w:val="22"/>
        </w:rPr>
        <w:t>Investimento 3.1: Nuove competenze e nuovi linguaggi (DM n.65/2023)</w:t>
      </w:r>
    </w:p>
    <w:p w14:paraId="54F97434" w14:textId="77777777" w:rsidR="00A14C97" w:rsidRDefault="00104A99">
      <w:pPr>
        <w:widowControl w:val="0"/>
        <w:spacing w:before="14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Linea di Intervento A - realizzazione di percorsi didattici, formativi e di orientamen</w:t>
      </w:r>
      <w:r>
        <w:rPr>
          <w:b/>
          <w:sz w:val="22"/>
          <w:szCs w:val="22"/>
        </w:rPr>
        <w:t>to per studentesse e studenti;</w:t>
      </w:r>
    </w:p>
    <w:p w14:paraId="00EBD2A0" w14:textId="77777777" w:rsidR="00A14C97" w:rsidRDefault="00104A99">
      <w:pPr>
        <w:widowControl w:val="0"/>
        <w:spacing w:before="14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Linea di Intervento B - Realizzazione di percorsi formativi annuali di lingua e di metodologia per docenti</w:t>
      </w:r>
    </w:p>
    <w:p w14:paraId="71FBEE88" w14:textId="77777777" w:rsidR="00A14C97" w:rsidRDefault="00A14C97">
      <w:pPr>
        <w:widowControl w:val="0"/>
        <w:spacing w:before="147"/>
        <w:jc w:val="center"/>
        <w:rPr>
          <w:b/>
          <w:sz w:val="22"/>
          <w:szCs w:val="22"/>
        </w:rPr>
      </w:pPr>
    </w:p>
    <w:p w14:paraId="68FAD044" w14:textId="77777777" w:rsidR="00A14C97" w:rsidRDefault="00104A99">
      <w:pPr>
        <w:widowControl w:val="0"/>
        <w:spacing w:before="1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 REQUISITI GENERALI -</w:t>
      </w:r>
    </w:p>
    <w:p w14:paraId="7914A5A1" w14:textId="77777777" w:rsidR="00A14C97" w:rsidRDefault="00A14C97">
      <w:pPr>
        <w:widowControl w:val="0"/>
        <w:rPr>
          <w:sz w:val="24"/>
          <w:szCs w:val="24"/>
        </w:rPr>
      </w:pPr>
    </w:p>
    <w:p w14:paraId="28230508" w14:textId="77777777" w:rsidR="00A14C97" w:rsidRDefault="00A14C97">
      <w:pPr>
        <w:widowControl w:val="0"/>
        <w:rPr>
          <w:sz w:val="24"/>
          <w:szCs w:val="24"/>
        </w:rPr>
      </w:pPr>
    </w:p>
    <w:p w14:paraId="6284BAFA" w14:textId="77777777" w:rsidR="00A14C97" w:rsidRDefault="00104A9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Il/La sottoscritto/a (Nome)_______________(Cognome)_________________________________</w:t>
      </w:r>
    </w:p>
    <w:p w14:paraId="1905F612" w14:textId="77777777" w:rsidR="00A14C97" w:rsidRDefault="00104A99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_____________________________il__/__/____residente a ______________________in </w:t>
      </w:r>
    </w:p>
    <w:p w14:paraId="14BDBD93" w14:textId="77777777" w:rsidR="00A14C97" w:rsidRDefault="00104A9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via/piazza ____________________________________________ n. _____CAP________________</w:t>
      </w:r>
    </w:p>
    <w:p w14:paraId="4E1E6A3F" w14:textId="77777777" w:rsidR="00A14C97" w:rsidRDefault="00104A9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C.F. __________________________</w:t>
      </w:r>
      <w:proofErr w:type="spellStart"/>
      <w:r>
        <w:rPr>
          <w:sz w:val="24"/>
          <w:szCs w:val="24"/>
        </w:rPr>
        <w:t>tel.cell</w:t>
      </w:r>
      <w:proofErr w:type="spellEnd"/>
      <w:r>
        <w:rPr>
          <w:sz w:val="24"/>
          <w:szCs w:val="24"/>
        </w:rPr>
        <w:t xml:space="preserve"> _______________e-mail ______________________</w:t>
      </w:r>
      <w:r>
        <w:rPr>
          <w:sz w:val="24"/>
          <w:szCs w:val="24"/>
        </w:rPr>
        <w:t>_</w:t>
      </w:r>
    </w:p>
    <w:p w14:paraId="7FDED56A" w14:textId="77777777" w:rsidR="00A14C97" w:rsidRDefault="00A14C97">
      <w:pPr>
        <w:widowControl w:val="0"/>
        <w:rPr>
          <w:b/>
          <w:i/>
          <w:sz w:val="24"/>
          <w:szCs w:val="24"/>
        </w:rPr>
      </w:pPr>
    </w:p>
    <w:p w14:paraId="22AE3E3E" w14:textId="77777777" w:rsidR="00A14C97" w:rsidRDefault="00104A99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14:paraId="11969862" w14:textId="77777777" w:rsidR="00A14C97" w:rsidRDefault="00A14C97">
      <w:pPr>
        <w:widowControl w:val="0"/>
        <w:jc w:val="center"/>
        <w:rPr>
          <w:sz w:val="24"/>
          <w:szCs w:val="24"/>
        </w:rPr>
      </w:pPr>
    </w:p>
    <w:p w14:paraId="5960A27E" w14:textId="77777777" w:rsidR="00A14C97" w:rsidRDefault="00104A9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l'inserimento nella </w:t>
      </w:r>
      <w:r>
        <w:rPr>
          <w:i/>
          <w:sz w:val="24"/>
          <w:szCs w:val="24"/>
        </w:rPr>
        <w:t>Short List</w:t>
      </w:r>
      <w:r>
        <w:rPr>
          <w:sz w:val="24"/>
          <w:szCs w:val="24"/>
        </w:rPr>
        <w:t xml:space="preserve"> in qualità di (</w:t>
      </w:r>
      <w:proofErr w:type="spellStart"/>
      <w:r>
        <w:rPr>
          <w:sz w:val="24"/>
          <w:szCs w:val="24"/>
        </w:rPr>
        <w:t>cfr</w:t>
      </w:r>
      <w:proofErr w:type="spellEnd"/>
      <w:r>
        <w:rPr>
          <w:sz w:val="24"/>
          <w:szCs w:val="24"/>
        </w:rPr>
        <w:t xml:space="preserve"> art.6.2 dell’avviso)</w:t>
      </w:r>
    </w:p>
    <w:p w14:paraId="6B46B322" w14:textId="77777777" w:rsidR="00A14C97" w:rsidRDefault="00A14C97">
      <w:pPr>
        <w:widowControl w:val="0"/>
        <w:jc w:val="both"/>
        <w:rPr>
          <w:sz w:val="24"/>
          <w:szCs w:val="24"/>
        </w:rPr>
      </w:pPr>
    </w:p>
    <w:p w14:paraId="125306C1" w14:textId="77777777" w:rsidR="00A14C97" w:rsidRDefault="00104A99">
      <w:pPr>
        <w:widowControl w:val="0"/>
        <w:spacing w:before="147"/>
        <w:jc w:val="center"/>
        <w:rPr>
          <w:sz w:val="24"/>
          <w:szCs w:val="24"/>
        </w:rPr>
      </w:pPr>
      <w:r>
        <w:rPr>
          <w:b/>
          <w:sz w:val="22"/>
          <w:szCs w:val="22"/>
        </w:rPr>
        <w:t>Linea di Intervento A - realizzazione di percorsi didattici, formativi e di orientamento per studentesse e studenti;</w:t>
      </w:r>
    </w:p>
    <w:p w14:paraId="1636E711" w14:textId="77777777" w:rsidR="00A14C97" w:rsidRDefault="00104A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ESPERTO, in qualità di docenti universitari, dirigenti d</w:t>
      </w:r>
      <w:r>
        <w:rPr>
          <w:sz w:val="24"/>
          <w:szCs w:val="24"/>
        </w:rPr>
        <w:t>ello stato, docenti esperti (scuola secondaria di secondo grado) e alte professionalità con chiara esperienza nell’area prescelta)</w:t>
      </w:r>
    </w:p>
    <w:p w14:paraId="534B3F8E" w14:textId="77777777" w:rsidR="00A14C97" w:rsidRDefault="00104A99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Specificare……………………………………………………………………………………………</w:t>
      </w:r>
    </w:p>
    <w:p w14:paraId="08D21643" w14:textId="77777777" w:rsidR="00A14C97" w:rsidRDefault="00104A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TUTOR, in qualità di </w:t>
      </w:r>
      <w:r>
        <w:rPr>
          <w:sz w:val="22"/>
          <w:szCs w:val="22"/>
        </w:rPr>
        <w:t>docenti di scuola secondaria di secondo grado, ricercatori e figure esperte nelle aree tematiche indicate</w:t>
      </w:r>
    </w:p>
    <w:p w14:paraId="7EACBC7D" w14:textId="77777777" w:rsidR="00A14C97" w:rsidRDefault="00104A99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Specificare……………………………………………………………………………………………</w:t>
      </w:r>
      <w:r>
        <w:br w:type="page"/>
      </w:r>
    </w:p>
    <w:p w14:paraId="43C7F16F" w14:textId="77777777" w:rsidR="00A14C97" w:rsidRDefault="00104A99">
      <w:pPr>
        <w:numPr>
          <w:ilvl w:val="0"/>
          <w:numId w:val="1"/>
        </w:numPr>
        <w:spacing w:after="160" w:line="259" w:lineRule="auto"/>
        <w:ind w:left="426" w:firstLine="35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FIGURA TECNICA (</w:t>
      </w:r>
      <w:r>
        <w:rPr>
          <w:sz w:val="22"/>
          <w:szCs w:val="22"/>
        </w:rPr>
        <w:t xml:space="preserve">docenti di scuola secondaria di secondo grado, con chiara esperienza in ambito </w:t>
      </w:r>
      <w:r>
        <w:rPr>
          <w:sz w:val="22"/>
          <w:szCs w:val="22"/>
        </w:rPr>
        <w:t xml:space="preserve">gestionale e organizzativo e di </w:t>
      </w:r>
      <w:r>
        <w:rPr>
          <w:i/>
          <w:sz w:val="22"/>
          <w:szCs w:val="22"/>
        </w:rPr>
        <w:t>middle management</w:t>
      </w:r>
      <w:r>
        <w:rPr>
          <w:sz w:val="24"/>
          <w:szCs w:val="24"/>
        </w:rPr>
        <w:t>)</w:t>
      </w:r>
    </w:p>
    <w:p w14:paraId="68860A0F" w14:textId="77777777" w:rsidR="00A14C97" w:rsidRDefault="00104A99">
      <w:pPr>
        <w:numPr>
          <w:ilvl w:val="0"/>
          <w:numId w:val="1"/>
        </w:numPr>
        <w:spacing w:after="160" w:line="259" w:lineRule="auto"/>
        <w:ind w:left="426" w:firstLine="359"/>
        <w:jc w:val="both"/>
        <w:rPr>
          <w:sz w:val="24"/>
          <w:szCs w:val="24"/>
        </w:rPr>
      </w:pPr>
      <w:r>
        <w:rPr>
          <w:sz w:val="24"/>
          <w:szCs w:val="24"/>
        </w:rPr>
        <w:t>INTERNO</w:t>
      </w:r>
    </w:p>
    <w:p w14:paraId="793CE060" w14:textId="77777777" w:rsidR="00A14C97" w:rsidRDefault="00104A99">
      <w:pPr>
        <w:numPr>
          <w:ilvl w:val="0"/>
          <w:numId w:val="1"/>
        </w:numPr>
        <w:spacing w:after="160" w:line="259" w:lineRule="auto"/>
        <w:ind w:left="426" w:firstLine="359"/>
        <w:jc w:val="both"/>
        <w:rPr>
          <w:sz w:val="24"/>
          <w:szCs w:val="24"/>
        </w:rPr>
      </w:pPr>
      <w:r>
        <w:rPr>
          <w:sz w:val="24"/>
          <w:szCs w:val="24"/>
        </w:rPr>
        <w:t>ESTERNO</w:t>
      </w:r>
    </w:p>
    <w:p w14:paraId="2F78B78A" w14:textId="77777777" w:rsidR="00A14C97" w:rsidRDefault="00A14C97">
      <w:pPr>
        <w:widowControl w:val="0"/>
        <w:spacing w:before="147"/>
        <w:jc w:val="center"/>
        <w:rPr>
          <w:b/>
          <w:sz w:val="22"/>
          <w:szCs w:val="22"/>
        </w:rPr>
      </w:pPr>
    </w:p>
    <w:p w14:paraId="4525FBEE" w14:textId="77777777" w:rsidR="00A14C97" w:rsidRDefault="00104A99">
      <w:pPr>
        <w:widowControl w:val="0"/>
        <w:spacing w:before="14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Linea di Intervento B - Realizzazione di percorsi formativi annuali di lingua e di metodologia per docenti</w:t>
      </w:r>
    </w:p>
    <w:p w14:paraId="5D3EA849" w14:textId="77777777" w:rsidR="00A14C97" w:rsidRDefault="00A14C97">
      <w:pPr>
        <w:widowControl w:val="0"/>
        <w:spacing w:before="147"/>
        <w:jc w:val="center"/>
        <w:rPr>
          <w:b/>
          <w:sz w:val="22"/>
          <w:szCs w:val="22"/>
        </w:rPr>
      </w:pPr>
    </w:p>
    <w:p w14:paraId="47CAD5A8" w14:textId="77777777" w:rsidR="00A14C97" w:rsidRDefault="00104A99">
      <w:pPr>
        <w:numPr>
          <w:ilvl w:val="0"/>
          <w:numId w:val="1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ESPERTO, in qualità di docenti universitari, dirigenti dello stato, docenti esperti (scuola secondaria di secondo grado) e alte professionalità con chiara esperienza nell’area prescelta</w:t>
      </w:r>
    </w:p>
    <w:p w14:paraId="4B735F67" w14:textId="77777777" w:rsidR="00A14C97" w:rsidRDefault="00104A99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Specificare……………………………………………………………………………………………</w:t>
      </w:r>
    </w:p>
    <w:p w14:paraId="241FD64D" w14:textId="77777777" w:rsidR="00A14C97" w:rsidRDefault="00104A99">
      <w:pPr>
        <w:numPr>
          <w:ilvl w:val="0"/>
          <w:numId w:val="1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FIGURE TECNICHE</w:t>
      </w:r>
      <w:r>
        <w:rPr>
          <w:sz w:val="24"/>
          <w:szCs w:val="24"/>
        </w:rPr>
        <w:t xml:space="preserve"> (</w:t>
      </w:r>
      <w:r>
        <w:rPr>
          <w:sz w:val="22"/>
          <w:szCs w:val="22"/>
        </w:rPr>
        <w:t xml:space="preserve">docenti di scuola secondaria di secondo grado, con chiara esperienza in ambito gestionale e organizzativo e di </w:t>
      </w:r>
      <w:r>
        <w:rPr>
          <w:i/>
          <w:sz w:val="22"/>
          <w:szCs w:val="22"/>
        </w:rPr>
        <w:t>middle management</w:t>
      </w:r>
      <w:r>
        <w:rPr>
          <w:sz w:val="24"/>
          <w:szCs w:val="24"/>
        </w:rPr>
        <w:t>)</w:t>
      </w:r>
    </w:p>
    <w:p w14:paraId="746D0051" w14:textId="77777777" w:rsidR="00A14C97" w:rsidRDefault="00104A99">
      <w:pPr>
        <w:numPr>
          <w:ilvl w:val="0"/>
          <w:numId w:val="1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INTERNO</w:t>
      </w:r>
    </w:p>
    <w:p w14:paraId="14B2140C" w14:textId="77777777" w:rsidR="00A14C97" w:rsidRDefault="00104A99">
      <w:pPr>
        <w:numPr>
          <w:ilvl w:val="0"/>
          <w:numId w:val="1"/>
        </w:numPr>
        <w:spacing w:after="160" w:line="25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ESTERNO</w:t>
      </w:r>
    </w:p>
    <w:p w14:paraId="0EB7C423" w14:textId="77777777" w:rsidR="00A14C97" w:rsidRDefault="00A14C97">
      <w:pPr>
        <w:spacing w:after="160" w:line="259" w:lineRule="auto"/>
        <w:jc w:val="both"/>
        <w:rPr>
          <w:sz w:val="24"/>
          <w:szCs w:val="24"/>
        </w:rPr>
      </w:pPr>
    </w:p>
    <w:p w14:paraId="3AEC39E6" w14:textId="77777777" w:rsidR="00A14C97" w:rsidRDefault="00104A9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fine, valendosi delle disposizioni di cui all'articolo 46 del </w:t>
      </w:r>
      <w:proofErr w:type="spellStart"/>
      <w:r>
        <w:rPr>
          <w:sz w:val="24"/>
          <w:szCs w:val="24"/>
        </w:rPr>
        <w:t>Dpr</w:t>
      </w:r>
      <w:proofErr w:type="spellEnd"/>
      <w:r>
        <w:rPr>
          <w:sz w:val="24"/>
          <w:szCs w:val="24"/>
        </w:rPr>
        <w:t xml:space="preserve"> 28 dicembre 2000 n. 445, consapevole delle sanzioni stabilite per le false attestazioni e mendaci dichiarazioni, previste dal Codice penale e dalle Leggi speciali in materia:</w:t>
      </w:r>
    </w:p>
    <w:p w14:paraId="1375F577" w14:textId="77777777" w:rsidR="00A14C97" w:rsidRDefault="00A14C97">
      <w:pPr>
        <w:widowControl w:val="0"/>
        <w:jc w:val="both"/>
        <w:rPr>
          <w:sz w:val="24"/>
          <w:szCs w:val="24"/>
        </w:rPr>
      </w:pPr>
    </w:p>
    <w:p w14:paraId="2F567F98" w14:textId="77777777" w:rsidR="00A14C97" w:rsidRDefault="00A14C97">
      <w:pPr>
        <w:widowControl w:val="0"/>
        <w:jc w:val="center"/>
        <w:rPr>
          <w:b/>
          <w:i/>
          <w:sz w:val="24"/>
          <w:szCs w:val="24"/>
        </w:rPr>
      </w:pPr>
    </w:p>
    <w:p w14:paraId="2469A7E3" w14:textId="77777777" w:rsidR="00A14C97" w:rsidRDefault="00104A99">
      <w:pPr>
        <w:widowControl w:val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DICHIAR</w:t>
      </w:r>
      <w:r>
        <w:rPr>
          <w:b/>
          <w:i/>
          <w:sz w:val="24"/>
          <w:szCs w:val="24"/>
        </w:rPr>
        <w:t>A</w:t>
      </w:r>
    </w:p>
    <w:p w14:paraId="045A75C0" w14:textId="77777777" w:rsidR="00A14C97" w:rsidRDefault="00104A9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sotto la personale responsabilità di (art 3 c. 1 e 2- lettera a-g dell’Avviso):</w:t>
      </w:r>
    </w:p>
    <w:p w14:paraId="1D6408C4" w14:textId="77777777" w:rsidR="00A14C97" w:rsidRDefault="00A14C97">
      <w:pPr>
        <w:widowControl w:val="0"/>
        <w:rPr>
          <w:sz w:val="24"/>
          <w:szCs w:val="24"/>
        </w:rPr>
      </w:pPr>
    </w:p>
    <w:p w14:paraId="21B0FBA8" w14:textId="77777777" w:rsidR="00A14C97" w:rsidRDefault="00104A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essere in possesso della cittadinanza italiana e di godere dei diritti civili e politici; </w:t>
      </w:r>
    </w:p>
    <w:p w14:paraId="1DB31534" w14:textId="77777777" w:rsidR="00A14C97" w:rsidRDefault="00104A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aver riportato condanne penali e non essere destinatario di provvedimenti che </w:t>
      </w:r>
      <w:r>
        <w:rPr>
          <w:sz w:val="24"/>
          <w:szCs w:val="24"/>
        </w:rPr>
        <w:t>riguardano l’applicazione di misure di prevenzione, di decisioni civili e di provvedimenti amministrativi iscritti nel casellario giudiziale;</w:t>
      </w:r>
    </w:p>
    <w:p w14:paraId="7A413611" w14:textId="77777777" w:rsidR="00A14C97" w:rsidRDefault="00104A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non essere sottoposto a procedimenti penali;</w:t>
      </w:r>
    </w:p>
    <w:p w14:paraId="32C423A3" w14:textId="77777777" w:rsidR="00A14C97" w:rsidRDefault="00104A99">
      <w:pPr>
        <w:widowControl w:val="0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non aver riportato sanzioni disciplinari nell’ultimo biennio e non av</w:t>
      </w:r>
      <w:r>
        <w:rPr>
          <w:sz w:val="24"/>
          <w:szCs w:val="24"/>
        </w:rPr>
        <w:t>ere procedimenti disciplinari in corso;</w:t>
      </w:r>
    </w:p>
    <w:p w14:paraId="2997E8A0" w14:textId="77777777" w:rsidR="00A14C97" w:rsidRDefault="00104A99">
      <w:pPr>
        <w:widowControl w:val="0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essere disponibile a svolgere la prestazione secondo le modalità e i tempi previsti dalla Scuola (Liceo Cavour);</w:t>
      </w:r>
    </w:p>
    <w:p w14:paraId="43C415BF" w14:textId="77777777" w:rsidR="00A14C97" w:rsidRDefault="00104A99">
      <w:pPr>
        <w:widowControl w:val="0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aver preso visione dell’Avviso e di approvarne senza riserva ogni contenuto.</w:t>
      </w:r>
    </w:p>
    <w:p w14:paraId="54830F23" w14:textId="77777777" w:rsidR="00A14C97" w:rsidRDefault="00A14C97">
      <w:pPr>
        <w:widowControl w:val="0"/>
        <w:rPr>
          <w:sz w:val="24"/>
          <w:szCs w:val="24"/>
        </w:rPr>
      </w:pPr>
    </w:p>
    <w:p w14:paraId="42E887E2" w14:textId="77777777" w:rsidR="00A14C97" w:rsidRDefault="00104A9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Come previsto dall’Avviso</w:t>
      </w:r>
      <w:r>
        <w:rPr>
          <w:sz w:val="24"/>
          <w:szCs w:val="24"/>
        </w:rPr>
        <w:t>, presenta:</w:t>
      </w:r>
    </w:p>
    <w:p w14:paraId="6DB1BE98" w14:textId="77777777" w:rsidR="00A14C97" w:rsidRDefault="00104A9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Allegato 2 - </w:t>
      </w:r>
      <w:r>
        <w:rPr>
          <w:i/>
          <w:sz w:val="24"/>
          <w:szCs w:val="24"/>
        </w:rPr>
        <w:t>Autodichiarazione profilo di competenze</w:t>
      </w:r>
    </w:p>
    <w:p w14:paraId="56E9B0B9" w14:textId="77777777" w:rsidR="00A14C97" w:rsidRDefault="00104A9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i/>
          <w:sz w:val="24"/>
          <w:szCs w:val="24"/>
        </w:rPr>
        <w:t>Curriculum vitae</w:t>
      </w:r>
      <w:r>
        <w:rPr>
          <w:sz w:val="24"/>
          <w:szCs w:val="24"/>
        </w:rPr>
        <w:t xml:space="preserve"> in formato </w:t>
      </w:r>
      <w:proofErr w:type="spellStart"/>
      <w:r>
        <w:rPr>
          <w:i/>
          <w:sz w:val="24"/>
          <w:szCs w:val="24"/>
        </w:rPr>
        <w:t>Europass</w:t>
      </w:r>
      <w:proofErr w:type="spellEnd"/>
      <w:r>
        <w:rPr>
          <w:sz w:val="24"/>
          <w:szCs w:val="24"/>
        </w:rPr>
        <w:t xml:space="preserve"> datato e sottoscritto</w:t>
      </w:r>
    </w:p>
    <w:p w14:paraId="5E2D8B70" w14:textId="77777777" w:rsidR="00A14C97" w:rsidRDefault="00104A99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Copia di un documento di identità in corso di validità.</w:t>
      </w:r>
    </w:p>
    <w:p w14:paraId="144B268D" w14:textId="77777777" w:rsidR="00A14C97" w:rsidRDefault="00A14C97">
      <w:pPr>
        <w:spacing w:after="200" w:line="276" w:lineRule="auto"/>
        <w:rPr>
          <w:b/>
          <w:sz w:val="24"/>
          <w:szCs w:val="24"/>
        </w:rPr>
      </w:pPr>
    </w:p>
    <w:p w14:paraId="2212A10D" w14:textId="77777777" w:rsidR="00A14C97" w:rsidRDefault="00104A99">
      <w:pPr>
        <w:spacing w:before="19"/>
        <w:ind w:right="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DICHIARAZIONI FINALI</w:t>
      </w:r>
    </w:p>
    <w:p w14:paraId="3FB9418B" w14:textId="77777777" w:rsidR="00A14C97" w:rsidRDefault="00104A99">
      <w:pPr>
        <w:spacing w:before="19"/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</w:p>
    <w:p w14:paraId="411458D3" w14:textId="77777777" w:rsidR="00A14C97" w:rsidRDefault="00104A99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DICHIARA </w:t>
      </w:r>
    </w:p>
    <w:p w14:paraId="44A05CA3" w14:textId="77777777" w:rsidR="00A14C97" w:rsidRDefault="00104A99">
      <w:pPr>
        <w:spacing w:before="19"/>
        <w:ind w:right="52"/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di accettare integralmente le condizioni contenute nell’avviso Pubblico emanato dal Liceo Cavour il </w:t>
      </w:r>
      <w:r w:rsidR="00155B64">
        <w:rPr>
          <w:sz w:val="24"/>
          <w:szCs w:val="24"/>
        </w:rPr>
        <w:t>03/01/2024</w:t>
      </w:r>
      <w:r w:rsidRPr="00155B64">
        <w:rPr>
          <w:sz w:val="24"/>
          <w:szCs w:val="24"/>
        </w:rPr>
        <w:t xml:space="preserve"> con prot. n. </w:t>
      </w:r>
      <w:r w:rsidR="00155B64">
        <w:rPr>
          <w:sz w:val="24"/>
          <w:szCs w:val="24"/>
        </w:rPr>
        <w:t>00</w:t>
      </w:r>
      <w:r w:rsidRPr="00155B64">
        <w:rPr>
          <w:sz w:val="24"/>
          <w:szCs w:val="24"/>
        </w:rPr>
        <w:t>2</w:t>
      </w:r>
      <w:r w:rsidR="00155B64">
        <w:rPr>
          <w:sz w:val="24"/>
          <w:szCs w:val="24"/>
        </w:rPr>
        <w:t>3</w:t>
      </w:r>
      <w:bookmarkStart w:id="2" w:name="_GoBack"/>
      <w:bookmarkEnd w:id="2"/>
      <w:r>
        <w:rPr>
          <w:sz w:val="24"/>
          <w:szCs w:val="24"/>
        </w:rPr>
        <w:t>.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570EA5B7" w14:textId="77777777" w:rsidR="00A14C97" w:rsidRDefault="00104A99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Nessuna responsabilità potrà essere imputata a questa Amministrazione Scolastica in caso di dichiarazione di indirizzo di posta elettronica non valido o non funzionante.</w:t>
      </w:r>
    </w:p>
    <w:p w14:paraId="67F848C7" w14:textId="77777777" w:rsidR="00A14C97" w:rsidRDefault="00104A99">
      <w:pPr>
        <w:ind w:right="52"/>
        <w:jc w:val="both"/>
        <w:rPr>
          <w:sz w:val="24"/>
          <w:szCs w:val="24"/>
        </w:rPr>
      </w:pPr>
      <w:r>
        <w:rPr>
          <w:sz w:val="24"/>
          <w:szCs w:val="24"/>
        </w:rPr>
        <w:t>Il sottoscritto è consapevole che ai sensi del già menzionato DPR n.445/2000 le dichia</w:t>
      </w:r>
      <w:r>
        <w:rPr>
          <w:sz w:val="24"/>
          <w:szCs w:val="24"/>
        </w:rPr>
        <w:t>razioni rese dai candidati hanno valore di autocertificazione e che nel caso di falsità in atti e di dichiarazioni mendaci troveranno applicazione le sanzioni penali di cui all’art.76 del sopra citato DPR 445/2000.</w:t>
      </w:r>
    </w:p>
    <w:p w14:paraId="3B0CD854" w14:textId="77777777" w:rsidR="00A14C97" w:rsidRDefault="00A14C97">
      <w:pPr>
        <w:spacing w:before="19"/>
        <w:ind w:right="76"/>
        <w:rPr>
          <w:sz w:val="24"/>
          <w:szCs w:val="24"/>
        </w:rPr>
      </w:pPr>
    </w:p>
    <w:p w14:paraId="76D3E6C7" w14:textId="77777777" w:rsidR="00A14C97" w:rsidRDefault="00104A99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e firma                            </w:t>
      </w:r>
      <w:r>
        <w:rPr>
          <w:i/>
          <w:sz w:val="24"/>
          <w:szCs w:val="24"/>
        </w:rPr>
        <w:t xml:space="preserve">                                            </w:t>
      </w:r>
    </w:p>
    <w:p w14:paraId="3A495F72" w14:textId="77777777" w:rsidR="00A14C97" w:rsidRDefault="00104A99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___________________________________________</w:t>
      </w:r>
    </w:p>
    <w:p w14:paraId="2BDF7BB2" w14:textId="77777777" w:rsidR="00A14C97" w:rsidRDefault="00A14C97">
      <w:pPr>
        <w:widowControl w:val="0"/>
        <w:jc w:val="right"/>
        <w:rPr>
          <w:sz w:val="24"/>
          <w:szCs w:val="24"/>
        </w:rPr>
      </w:pPr>
    </w:p>
    <w:p w14:paraId="379928FE" w14:textId="77777777" w:rsidR="00A14C97" w:rsidRDefault="00104A9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con la presente, ai sensi degli articoli 13 e 23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196/2003 (di seguito indicato come “Codice Privacy”) e successive modificazioni ed </w:t>
      </w:r>
      <w:r>
        <w:rPr>
          <w:sz w:val="24"/>
          <w:szCs w:val="24"/>
        </w:rPr>
        <w:t>integrazioni,</w:t>
      </w:r>
    </w:p>
    <w:p w14:paraId="09C65D23" w14:textId="77777777" w:rsidR="00A14C97" w:rsidRDefault="00A14C97">
      <w:pPr>
        <w:widowControl w:val="0"/>
        <w:jc w:val="center"/>
        <w:rPr>
          <w:b/>
          <w:i/>
          <w:sz w:val="24"/>
          <w:szCs w:val="24"/>
        </w:rPr>
      </w:pPr>
    </w:p>
    <w:p w14:paraId="19EFB86C" w14:textId="77777777" w:rsidR="00A14C97" w:rsidRDefault="00104A99">
      <w:pPr>
        <w:widowControl w:val="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14:paraId="1C82BD43" w14:textId="77777777" w:rsidR="00A14C97" w:rsidRDefault="00104A9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Liceo Cavour di Roma al trattamento, anche con l’ausilio di mezzi informatici e telematici, dei dati personali forniti dal sottoscritto; prende inoltre atto che, ai sensi del “Codice Privacy”, titolare del trattamento dei dati è l’Istituto sopra citato </w:t>
      </w:r>
      <w:r>
        <w:rPr>
          <w:sz w:val="24"/>
          <w:szCs w:val="24"/>
        </w:rPr>
        <w:t>e che il sottoscritto potrà esercitare, in qualunque momento, tutti i diritti di accesso ai propri dati personali previsti dall’art. 7 del “Codice Privacy” (ivi inclusi, a titolo esemplificativo e non esaustivo, il diritto di ottenere la conferma dell’esis</w:t>
      </w:r>
      <w:r>
        <w:rPr>
          <w:sz w:val="24"/>
          <w:szCs w:val="24"/>
        </w:rPr>
        <w:t>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5EA36564" w14:textId="77777777" w:rsidR="00A14C97" w:rsidRDefault="00A14C97">
      <w:pPr>
        <w:widowControl w:val="0"/>
        <w:rPr>
          <w:sz w:val="24"/>
          <w:szCs w:val="24"/>
        </w:rPr>
      </w:pPr>
    </w:p>
    <w:p w14:paraId="3D75940E" w14:textId="77777777" w:rsidR="00A14C97" w:rsidRDefault="00104A99">
      <w:pPr>
        <w:spacing w:before="19"/>
        <w:ind w:right="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Data e firma               </w:t>
      </w:r>
      <w:r>
        <w:rPr>
          <w:i/>
          <w:sz w:val="24"/>
          <w:szCs w:val="24"/>
        </w:rPr>
        <w:t xml:space="preserve">                                                         </w:t>
      </w:r>
    </w:p>
    <w:p w14:paraId="62BDB80C" w14:textId="77777777" w:rsidR="00A14C97" w:rsidRDefault="00104A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___________________________________________</w:t>
      </w:r>
    </w:p>
    <w:sectPr w:rsidR="00A14C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AC04F" w14:textId="77777777" w:rsidR="00104A99" w:rsidRDefault="00104A99">
      <w:r>
        <w:separator/>
      </w:r>
    </w:p>
  </w:endnote>
  <w:endnote w:type="continuationSeparator" w:id="0">
    <w:p w14:paraId="20A1FC05" w14:textId="77777777" w:rsidR="00104A99" w:rsidRDefault="0010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BE09E" w14:textId="77777777" w:rsidR="00A14C97" w:rsidRDefault="00A14C9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B449" w14:textId="77777777" w:rsidR="00A14C97" w:rsidRDefault="00104A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 w:rsidR="00155B64"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155B64"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  <w:p w14:paraId="44F7442A" w14:textId="77777777" w:rsidR="00A14C97" w:rsidRDefault="00A14C9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CFC30" w14:textId="77777777" w:rsidR="00A14C97" w:rsidRDefault="00A14C9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D4B76" w14:textId="77777777" w:rsidR="00104A99" w:rsidRDefault="00104A99">
      <w:r>
        <w:separator/>
      </w:r>
    </w:p>
  </w:footnote>
  <w:footnote w:type="continuationSeparator" w:id="0">
    <w:p w14:paraId="5694D5B7" w14:textId="77777777" w:rsidR="00104A99" w:rsidRDefault="0010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1CB2" w14:textId="77777777" w:rsidR="00A14C97" w:rsidRDefault="00A14C9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4FD32" w14:textId="77777777" w:rsidR="00A14C97" w:rsidRDefault="00A14C9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03D4B" w14:textId="77777777" w:rsidR="00A14C97" w:rsidRDefault="00A14C9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C7A72"/>
    <w:multiLevelType w:val="multilevel"/>
    <w:tmpl w:val="82128528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73DC178D"/>
    <w:multiLevelType w:val="multilevel"/>
    <w:tmpl w:val="5C48A556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decimal"/>
      <w:lvlText w:val="%2."/>
      <w:lvlJc w:val="left"/>
      <w:pPr>
        <w:ind w:left="161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97"/>
    <w:rsid w:val="00104A99"/>
    <w:rsid w:val="00155B64"/>
    <w:rsid w:val="00232104"/>
    <w:rsid w:val="00A1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C373"/>
  <w15:docId w15:val="{43094814-CD7F-490E-A81D-FC74F99F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9zyt6OWkPDJt5Di1B88iJGN6Gg==">CgMxLjAyCWguMzBqMHpsbDIIaC5namRneHM4AHIhMUxaSG5zSmRlcXloMFJ5aTUwQ19jQzNrN3Q1UlZiblkx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UTENTE07</dc:creator>
  <cp:lastModifiedBy>UTENTE07</cp:lastModifiedBy>
  <cp:revision>5</cp:revision>
  <cp:lastPrinted>2024-01-03T12:09:00Z</cp:lastPrinted>
  <dcterms:created xsi:type="dcterms:W3CDTF">2024-01-03T12:07:00Z</dcterms:created>
  <dcterms:modified xsi:type="dcterms:W3CDTF">2024-01-03T12:09:00Z</dcterms:modified>
</cp:coreProperties>
</file>